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9769D" w:rsidR="00932B6E" w:rsidP="00932B6E" w:rsidRDefault="00932B6E" w14:paraId="1E32F377" w14:textId="77777777">
      <w:pPr>
        <w:rPr>
          <w:rFonts w:ascii="Arial" w:hAnsi="Arial" w:cs="Arial"/>
          <w:b/>
          <w:bCs/>
          <w:sz w:val="24"/>
          <w:szCs w:val="24"/>
        </w:rPr>
      </w:pPr>
      <w:r w:rsidRPr="00F9769D">
        <w:rPr>
          <w:rFonts w:ascii="Arial" w:hAnsi="Arial" w:cs="Arial"/>
          <w:b/>
          <w:bCs/>
          <w:sz w:val="24"/>
          <w:szCs w:val="24"/>
        </w:rPr>
        <w:t>Navigation – Januar</w:t>
      </w:r>
    </w:p>
    <w:p w:rsidRPr="00F9769D" w:rsidR="003973A1" w:rsidRDefault="00932B6E" w14:paraId="6FD0FF2B" w14:textId="7970F5F9">
      <w:pPr>
        <w:rPr>
          <w:rFonts w:ascii="Arial" w:hAnsi="Arial" w:cs="Arial"/>
          <w:sz w:val="24"/>
          <w:szCs w:val="24"/>
        </w:rPr>
      </w:pPr>
      <w:r w:rsidRPr="00F9769D">
        <w:rPr>
          <w:rFonts w:ascii="Arial" w:hAnsi="Arial" w:cs="Arial"/>
          <w:sz w:val="24"/>
          <w:szCs w:val="24"/>
        </w:rPr>
        <w:t xml:space="preserve">Willkommen zum </w:t>
      </w:r>
      <w:proofErr w:type="spellStart"/>
      <w:r w:rsidRPr="00F9769D">
        <w:rPr>
          <w:rFonts w:ascii="Arial" w:hAnsi="Arial" w:cs="Arial"/>
          <w:sz w:val="24"/>
          <w:szCs w:val="24"/>
        </w:rPr>
        <w:t>Pfadiskill</w:t>
      </w:r>
      <w:proofErr w:type="spellEnd"/>
      <w:r w:rsidRPr="00F9769D">
        <w:rPr>
          <w:rFonts w:ascii="Arial" w:hAnsi="Arial" w:cs="Arial"/>
          <w:sz w:val="24"/>
          <w:szCs w:val="24"/>
        </w:rPr>
        <w:t xml:space="preserve"> im Januar.</w:t>
      </w:r>
    </w:p>
    <w:p w:rsidRPr="00F9769D" w:rsidR="00932B6E" w:rsidRDefault="00932B6E" w14:paraId="7D995C4C" w14:textId="4A67F03B">
      <w:pPr>
        <w:rPr>
          <w:rFonts w:ascii="Arial" w:hAnsi="Arial" w:cs="Arial"/>
          <w:sz w:val="24"/>
          <w:szCs w:val="24"/>
        </w:rPr>
      </w:pPr>
      <w:r w:rsidRPr="097247E4" w:rsidR="00932B6E">
        <w:rPr>
          <w:rFonts w:ascii="Arial" w:hAnsi="Arial" w:cs="Arial"/>
          <w:sz w:val="24"/>
          <w:szCs w:val="24"/>
        </w:rPr>
        <w:t xml:space="preserve">Egal ob Schüler, Student oder Arbeitnehmer. Fast täglich legen wir den gleichen Weg zur Schule oder Uni, zu unserem Arbeitsplatz oder in die Berufsschule zurück. Da ist es doch höchste Zeit, diesen </w:t>
      </w:r>
      <w:r w:rsidRPr="097247E4" w:rsidR="58134398">
        <w:rPr>
          <w:rFonts w:ascii="Arial" w:hAnsi="Arial" w:cs="Arial"/>
          <w:sz w:val="24"/>
          <w:szCs w:val="24"/>
        </w:rPr>
        <w:t>manchmal eintönigen</w:t>
      </w:r>
      <w:r w:rsidRPr="097247E4" w:rsidR="00932B6E">
        <w:rPr>
          <w:rFonts w:ascii="Arial" w:hAnsi="Arial" w:cs="Arial"/>
          <w:sz w:val="24"/>
          <w:szCs w:val="24"/>
        </w:rPr>
        <w:t xml:space="preserve"> Weg mal mit etwas nützlichem zu verbinden. Wie wäre es zum Beispiel mit Waldläuferzeichen?  </w:t>
      </w:r>
    </w:p>
    <w:p w:rsidRPr="00F9769D" w:rsidR="00932B6E" w:rsidRDefault="00932B6E" w14:paraId="797A620C" w14:textId="48C4E169">
      <w:pPr>
        <w:rPr>
          <w:rFonts w:ascii="Arial" w:hAnsi="Arial" w:cs="Arial"/>
          <w:sz w:val="24"/>
          <w:szCs w:val="24"/>
        </w:rPr>
      </w:pPr>
      <w:r w:rsidRPr="097247E4" w:rsidR="00932B6E">
        <w:rPr>
          <w:rFonts w:ascii="Arial" w:hAnsi="Arial" w:cs="Arial"/>
          <w:sz w:val="24"/>
          <w:szCs w:val="24"/>
        </w:rPr>
        <w:t xml:space="preserve">Gehe dazu in Gedanken, gerne auch mit geschlossenen Augen, deinen Weg ab und beschreibe ihn mit Waldläuferzeichen. </w:t>
      </w:r>
      <w:r w:rsidRPr="097247E4" w:rsidR="00F9769D">
        <w:rPr>
          <w:rFonts w:ascii="Arial" w:hAnsi="Arial" w:cs="Arial"/>
          <w:sz w:val="24"/>
          <w:szCs w:val="24"/>
        </w:rPr>
        <w:t xml:space="preserve">Es spielt keine </w:t>
      </w:r>
      <w:r w:rsidRPr="097247E4" w:rsidR="09841E6E">
        <w:rPr>
          <w:rFonts w:ascii="Arial" w:hAnsi="Arial" w:cs="Arial"/>
          <w:sz w:val="24"/>
          <w:szCs w:val="24"/>
        </w:rPr>
        <w:t>Rolle,</w:t>
      </w:r>
      <w:r w:rsidRPr="097247E4" w:rsidR="00F9769D">
        <w:rPr>
          <w:rFonts w:ascii="Arial" w:hAnsi="Arial" w:cs="Arial"/>
          <w:sz w:val="24"/>
          <w:szCs w:val="24"/>
        </w:rPr>
        <w:t xml:space="preserve"> ob ihr zu Fuß geht, mit dem Fahrrad oder Auto fahrt, oder den ÖPNV nutzt.</w:t>
      </w:r>
    </w:p>
    <w:p w:rsidRPr="00F9769D" w:rsidR="00932B6E" w:rsidRDefault="00932B6E" w14:paraId="20833991" w14:textId="011C5DCD">
      <w:pPr>
        <w:rPr>
          <w:rFonts w:ascii="Arial" w:hAnsi="Arial" w:cs="Arial"/>
          <w:sz w:val="24"/>
          <w:szCs w:val="24"/>
        </w:rPr>
      </w:pPr>
      <w:r w:rsidRPr="097247E4" w:rsidR="00932B6E">
        <w:rPr>
          <w:rFonts w:ascii="Arial" w:hAnsi="Arial" w:cs="Arial"/>
          <w:sz w:val="24"/>
          <w:szCs w:val="24"/>
        </w:rPr>
        <w:t>Überprüfe d</w:t>
      </w:r>
      <w:r w:rsidRPr="097247E4" w:rsidR="00F9769D">
        <w:rPr>
          <w:rFonts w:ascii="Arial" w:hAnsi="Arial" w:cs="Arial"/>
          <w:sz w:val="24"/>
          <w:szCs w:val="24"/>
        </w:rPr>
        <w:t>ei</w:t>
      </w:r>
      <w:r w:rsidRPr="097247E4" w:rsidR="00932B6E">
        <w:rPr>
          <w:rFonts w:ascii="Arial" w:hAnsi="Arial" w:cs="Arial"/>
          <w:sz w:val="24"/>
          <w:szCs w:val="24"/>
        </w:rPr>
        <w:t xml:space="preserve">ne Notizen und gehe anhand dieser die Strecke nach! </w:t>
      </w:r>
      <w:r w:rsidRPr="097247E4" w:rsidR="00F9769D">
        <w:rPr>
          <w:rFonts w:ascii="Arial" w:hAnsi="Arial" w:cs="Arial"/>
          <w:sz w:val="24"/>
          <w:szCs w:val="24"/>
        </w:rPr>
        <w:t xml:space="preserve">Halte dich unbedingt an deine Notizen. Bist du am richtigen Ort herausgekommen? Hast du durch einen Fehler etwas </w:t>
      </w:r>
      <w:r w:rsidRPr="097247E4" w:rsidR="4144A45C">
        <w:rPr>
          <w:rFonts w:ascii="Arial" w:hAnsi="Arial" w:cs="Arial"/>
          <w:sz w:val="24"/>
          <w:szCs w:val="24"/>
        </w:rPr>
        <w:t>Neues</w:t>
      </w:r>
      <w:r w:rsidRPr="097247E4" w:rsidR="00F9769D">
        <w:rPr>
          <w:rFonts w:ascii="Arial" w:hAnsi="Arial" w:cs="Arial"/>
          <w:sz w:val="24"/>
          <w:szCs w:val="24"/>
        </w:rPr>
        <w:t xml:space="preserve"> entdeckt? </w:t>
      </w:r>
    </w:p>
    <w:p w:rsidRPr="00F9769D" w:rsidR="00F9769D" w:rsidRDefault="00F9769D" w14:paraId="24C68540" w14:textId="36ABC2EB">
      <w:pPr>
        <w:rPr>
          <w:rFonts w:ascii="Arial" w:hAnsi="Arial" w:cs="Arial"/>
          <w:sz w:val="24"/>
          <w:szCs w:val="24"/>
        </w:rPr>
      </w:pPr>
      <w:r w:rsidRPr="097247E4" w:rsidR="00F9769D">
        <w:rPr>
          <w:rFonts w:ascii="Arial" w:hAnsi="Arial" w:cs="Arial"/>
          <w:sz w:val="24"/>
          <w:szCs w:val="24"/>
        </w:rPr>
        <w:t>Statt Waldläuferzeichen könnt ihr auch mal andere Wegbeschreibungen ausprobieren! Ihr könnt eure Wegbeschreibungen in der Sippenstunde/Gruppenstunde/</w:t>
      </w:r>
      <w:proofErr w:type="spellStart"/>
      <w:r w:rsidRPr="097247E4" w:rsidR="00F9769D">
        <w:rPr>
          <w:rFonts w:ascii="Arial" w:hAnsi="Arial" w:cs="Arial"/>
          <w:sz w:val="24"/>
          <w:szCs w:val="24"/>
        </w:rPr>
        <w:t>Teamerrunde</w:t>
      </w:r>
      <w:proofErr w:type="spellEnd"/>
      <w:r w:rsidRPr="097247E4" w:rsidR="00F9769D">
        <w:rPr>
          <w:rFonts w:ascii="Arial" w:hAnsi="Arial" w:cs="Arial"/>
          <w:sz w:val="24"/>
          <w:szCs w:val="24"/>
        </w:rPr>
        <w:t xml:space="preserve"> tauschen und mal </w:t>
      </w:r>
      <w:r w:rsidRPr="097247E4" w:rsidR="7D4BD6D4">
        <w:rPr>
          <w:rFonts w:ascii="Arial" w:hAnsi="Arial" w:cs="Arial"/>
          <w:sz w:val="24"/>
          <w:szCs w:val="24"/>
        </w:rPr>
        <w:t>schauen,</w:t>
      </w:r>
      <w:r w:rsidRPr="097247E4" w:rsidR="00F9769D">
        <w:rPr>
          <w:rFonts w:ascii="Arial" w:hAnsi="Arial" w:cs="Arial"/>
          <w:sz w:val="24"/>
          <w:szCs w:val="24"/>
        </w:rPr>
        <w:t xml:space="preserve"> wo ihr jetzt landet.</w:t>
      </w:r>
    </w:p>
    <w:p w:rsidRPr="00F9769D" w:rsidR="00F9769D" w:rsidRDefault="00F9769D" w14:paraId="17E8A1A0" w14:textId="2690635D">
      <w:pPr>
        <w:rPr>
          <w:rFonts w:ascii="Arial" w:hAnsi="Arial" w:cs="Arial"/>
          <w:sz w:val="24"/>
          <w:szCs w:val="24"/>
        </w:rPr>
      </w:pPr>
      <w:r w:rsidRPr="00F9769D">
        <w:rPr>
          <w:rFonts w:ascii="Arial" w:hAnsi="Arial" w:cs="Arial"/>
          <w:sz w:val="24"/>
          <w:szCs w:val="24"/>
        </w:rPr>
        <w:t>Für Fortgeschrittene:</w:t>
      </w:r>
    </w:p>
    <w:p w:rsidRPr="00F9769D" w:rsidR="00F9769D" w:rsidRDefault="00F9769D" w14:paraId="5DF93347" w14:textId="0856AD7D">
      <w:pPr>
        <w:rPr>
          <w:rFonts w:ascii="Arial" w:hAnsi="Arial" w:cs="Arial"/>
          <w:sz w:val="24"/>
          <w:szCs w:val="24"/>
        </w:rPr>
      </w:pPr>
      <w:r w:rsidRPr="097247E4" w:rsidR="00F9769D">
        <w:rPr>
          <w:rFonts w:ascii="Arial" w:hAnsi="Arial" w:cs="Arial"/>
          <w:sz w:val="24"/>
          <w:szCs w:val="24"/>
        </w:rPr>
        <w:t xml:space="preserve">Beschreibt euren Weg/einen Weg anhand von Gerüchen. Wald, Bäcker, Abgase und andere Gerüche finden sich mit Sicherheit </w:t>
      </w:r>
      <w:r w:rsidRPr="097247E4" w:rsidR="42DE8DF5">
        <w:rPr>
          <w:rFonts w:ascii="Arial" w:hAnsi="Arial" w:cs="Arial"/>
          <w:sz w:val="24"/>
          <w:szCs w:val="24"/>
        </w:rPr>
        <w:t>zuhauf</w:t>
      </w:r>
      <w:r w:rsidRPr="097247E4" w:rsidR="00F9769D">
        <w:rPr>
          <w:rFonts w:ascii="Arial" w:hAnsi="Arial" w:cs="Arial"/>
          <w:sz w:val="24"/>
          <w:szCs w:val="24"/>
        </w:rPr>
        <w:t xml:space="preserve"> auf unseren Wegen.</w:t>
      </w:r>
    </w:p>
    <w:p w:rsidRPr="00F9769D" w:rsidR="00F9769D" w:rsidRDefault="00F9769D" w14:paraId="2AF9ADFF" w14:textId="548C0798">
      <w:pPr>
        <w:rPr>
          <w:rFonts w:ascii="Arial" w:hAnsi="Arial" w:cs="Arial"/>
          <w:sz w:val="24"/>
          <w:szCs w:val="24"/>
        </w:rPr>
      </w:pPr>
      <w:r w:rsidRPr="00F9769D">
        <w:rPr>
          <w:rFonts w:ascii="Arial" w:hAnsi="Arial" w:cs="Arial"/>
          <w:sz w:val="24"/>
          <w:szCs w:val="24"/>
        </w:rPr>
        <w:t>Für alle die noch mehr wollen:</w:t>
      </w:r>
    </w:p>
    <w:p w:rsidRPr="00F9769D" w:rsidR="00F9769D" w:rsidRDefault="00F9769D" w14:paraId="1B0C2E02" w14:textId="61BCA0EC">
      <w:pPr>
        <w:rPr>
          <w:rFonts w:ascii="Arial" w:hAnsi="Arial" w:cs="Arial"/>
          <w:sz w:val="24"/>
          <w:szCs w:val="24"/>
        </w:rPr>
      </w:pPr>
      <w:r w:rsidRPr="097247E4" w:rsidR="00F9769D">
        <w:rPr>
          <w:rFonts w:ascii="Arial" w:hAnsi="Arial" w:cs="Arial"/>
          <w:sz w:val="24"/>
          <w:szCs w:val="24"/>
        </w:rPr>
        <w:t xml:space="preserve">Fotografiere, male oder sammle Sachen auf deinem Weg. Hier kannst du Pflanzen, Tiere, Spuren oder anderes sammeln/dokumentieren. </w:t>
      </w:r>
      <w:r w:rsidRPr="097247E4" w:rsidR="7DA2CAA3">
        <w:rPr>
          <w:rFonts w:ascii="Arial" w:hAnsi="Arial" w:cs="Arial"/>
          <w:sz w:val="24"/>
          <w:szCs w:val="24"/>
        </w:rPr>
        <w:t>I</w:t>
      </w:r>
      <w:r w:rsidRPr="097247E4" w:rsidR="00F9769D">
        <w:rPr>
          <w:rFonts w:ascii="Arial" w:hAnsi="Arial" w:cs="Arial"/>
          <w:sz w:val="24"/>
          <w:szCs w:val="24"/>
        </w:rPr>
        <w:t>m Nachgang</w:t>
      </w:r>
      <w:r w:rsidRPr="097247E4" w:rsidR="0245DFF1">
        <w:rPr>
          <w:rFonts w:ascii="Arial" w:hAnsi="Arial" w:cs="Arial"/>
          <w:sz w:val="24"/>
          <w:szCs w:val="24"/>
        </w:rPr>
        <w:t xml:space="preserve"> kannst du</w:t>
      </w:r>
      <w:r w:rsidRPr="097247E4" w:rsidR="00F9769D">
        <w:rPr>
          <w:rFonts w:ascii="Arial" w:hAnsi="Arial" w:cs="Arial"/>
          <w:sz w:val="24"/>
          <w:szCs w:val="24"/>
        </w:rPr>
        <w:t xml:space="preserve"> heraus</w:t>
      </w:r>
      <w:r w:rsidRPr="097247E4" w:rsidR="545EC0BA">
        <w:rPr>
          <w:rFonts w:ascii="Arial" w:hAnsi="Arial" w:cs="Arial"/>
          <w:sz w:val="24"/>
          <w:szCs w:val="24"/>
        </w:rPr>
        <w:t>finden</w:t>
      </w:r>
      <w:r w:rsidRPr="097247E4" w:rsidR="00F9769D">
        <w:rPr>
          <w:rFonts w:ascii="Arial" w:hAnsi="Arial" w:cs="Arial"/>
          <w:sz w:val="24"/>
          <w:szCs w:val="24"/>
        </w:rPr>
        <w:t xml:space="preserve">, welche Pflanzen/Tiere du gesammelt hast. Kennst du alle oder musst du das Internet benutzen? </w:t>
      </w:r>
    </w:p>
    <w:p w:rsidR="00F9769D" w:rsidRDefault="00F9769D" w14:paraId="514DD419" w14:textId="77777777"/>
    <w:sectPr w:rsidR="00F9769D">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Times New Roman"/>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864CA7"/>
    <w:multiLevelType w:val="hybridMultilevel"/>
    <w:tmpl w:val="617EB38A"/>
    <w:lvl w:ilvl="0" w:tplc="DC32238E">
      <w:numFmt w:val="bullet"/>
      <w:lvlText w:val="-"/>
      <w:lvlJc w:val="left"/>
      <w:pPr>
        <w:ind w:left="720" w:hanging="360"/>
      </w:pPr>
      <w:rPr>
        <w:rFonts w:hint="default" w:ascii="Roboto" w:hAnsi="Roboto" w:eastAsia="Calibri" w:cs="Calibri"/>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num w:numId="1" w16cid:durableId="11148360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6E"/>
    <w:rsid w:val="003142DF"/>
    <w:rsid w:val="003973A1"/>
    <w:rsid w:val="00932B6E"/>
    <w:rsid w:val="00F9769D"/>
    <w:rsid w:val="0245DFF1"/>
    <w:rsid w:val="097247E4"/>
    <w:rsid w:val="09841E6E"/>
    <w:rsid w:val="2A557771"/>
    <w:rsid w:val="4144A45C"/>
    <w:rsid w:val="42DE8DF5"/>
    <w:rsid w:val="545EC0BA"/>
    <w:rsid w:val="58134398"/>
    <w:rsid w:val="61661F27"/>
    <w:rsid w:val="7D4BD6D4"/>
    <w:rsid w:val="7DA2C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33E3B"/>
  <w15:chartTrackingRefBased/>
  <w15:docId w15:val="{CF42A91C-ABA5-440D-9EEE-F5525786E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932B6E"/>
    <w:pPr>
      <w:spacing w:line="256" w:lineRule="auto"/>
    </w:pPr>
    <w:rPr>
      <w:rFonts w:eastAsiaTheme="minorEastAsia"/>
      <w:lang w:eastAsia="de-D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Listenabsatz">
    <w:name w:val="List Paragraph"/>
    <w:basedOn w:val="Standard"/>
    <w:uiPriority w:val="34"/>
    <w:qFormat/>
    <w:rsid w:val="00932B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8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3" ma:contentTypeDescription="Ein neues Dokument erstellen." ma:contentTypeScope="" ma:versionID="19ba5e4a5d23877df80d836d9c12888a">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7c0d3b1f530ae712d883b3045e708eb6" ns2:_="" ns3:_="">
    <xsd:import namespace="b8dd630b-f7be-489c-91af-742c322d58f7"/>
    <xsd:import namespace="3405544e-a167-45e6-84ee-6c0db734b0d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5c8fd84-abea-40ce-b57d-7157692aed95}"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F7059-90AF-4474-B4BA-940118FC8F1B}"/>
</file>

<file path=customXml/itemProps2.xml><?xml version="1.0" encoding="utf-8"?>
<ds:datastoreItem xmlns:ds="http://schemas.openxmlformats.org/officeDocument/2006/customXml" ds:itemID="{0CF4AD51-113F-485D-9740-CB215B88112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Alexander Blessing</dc:creator>
  <keywords/>
  <dc:description/>
  <lastModifiedBy>Patrick Roppenecker</lastModifiedBy>
  <revision>2</revision>
  <dcterms:created xsi:type="dcterms:W3CDTF">2022-12-04T12:42:00.0000000Z</dcterms:created>
  <dcterms:modified xsi:type="dcterms:W3CDTF">2023-01-11T15:37:53.1305599Z</dcterms:modified>
</coreProperties>
</file>